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DBB6C" w14:textId="14EE67BF" w:rsidR="00F662FB" w:rsidRPr="005C6A94" w:rsidRDefault="00E3007D" w:rsidP="00F662F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hu-HU"/>
          <w14:ligatures w14:val="none"/>
        </w:rPr>
      </w:pPr>
      <w:r w:rsidRPr="00E3007D">
        <w:rPr>
          <w:rFonts w:ascii="Arial" w:eastAsia="Times New Roman" w:hAnsi="Arial" w:cs="Arial"/>
          <w:b/>
          <w:bCs/>
          <w:kern w:val="36"/>
          <w:sz w:val="32"/>
          <w:szCs w:val="32"/>
          <w:lang w:eastAsia="hu-HU"/>
          <w14:ligatures w14:val="none"/>
        </w:rPr>
        <w:t>Erő- és munkagép közötti ISOBUS-os informatikai csatolófelület alkalmazása</w:t>
      </w:r>
      <w:r w:rsidR="005C6A94" w:rsidRPr="005C6A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662FB" w:rsidRPr="005C6A94">
        <w:rPr>
          <w:rFonts w:ascii="Arial" w:eastAsia="Times New Roman" w:hAnsi="Arial" w:cs="Arial"/>
          <w:b/>
          <w:bCs/>
          <w:kern w:val="36"/>
          <w:sz w:val="32"/>
          <w:szCs w:val="32"/>
          <w:lang w:eastAsia="hu-HU"/>
          <w14:ligatures w14:val="none"/>
        </w:rPr>
        <w:t>bemutató program Szécsényben</w:t>
      </w:r>
    </w:p>
    <w:p w14:paraId="1BC93849" w14:textId="77777777" w:rsidR="0070445C" w:rsidRPr="0075521C" w:rsidRDefault="0070445C" w:rsidP="00F662F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hu-HU"/>
          <w14:ligatures w14:val="none"/>
        </w:rPr>
      </w:pPr>
    </w:p>
    <w:p w14:paraId="34F2482E" w14:textId="708ADEB6" w:rsidR="00F662FB" w:rsidRPr="0075521C" w:rsidRDefault="00F662FB" w:rsidP="00F662F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52"/>
          <w:szCs w:val="52"/>
          <w:lang w:eastAsia="hu-HU"/>
          <w14:ligatures w14:val="none"/>
        </w:rPr>
      </w:pPr>
      <w:r w:rsidRPr="0075521C">
        <w:rPr>
          <w:rFonts w:ascii="Arial" w:eastAsia="Times New Roman" w:hAnsi="Arial" w:cs="Arial"/>
          <w:b/>
          <w:bCs/>
          <w:kern w:val="36"/>
          <w:sz w:val="52"/>
          <w:szCs w:val="52"/>
          <w:lang w:eastAsia="hu-HU"/>
          <w14:ligatures w14:val="none"/>
        </w:rPr>
        <w:t>MEGHÍVÓ</w:t>
      </w:r>
    </w:p>
    <w:p w14:paraId="2097660A" w14:textId="77777777" w:rsidR="0070445C" w:rsidRPr="0075521C" w:rsidRDefault="0070445C" w:rsidP="00F662F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hu-HU"/>
          <w14:ligatures w14:val="none"/>
        </w:rPr>
      </w:pPr>
    </w:p>
    <w:p w14:paraId="41473F86" w14:textId="5BE3D342" w:rsidR="00F662FB" w:rsidRPr="0075521C" w:rsidRDefault="00F662FB" w:rsidP="00F662F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</w:pPr>
      <w:bookmarkStart w:id="0" w:name="_Hlk169536754"/>
      <w:r w:rsidRPr="0075521C"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  <w:t xml:space="preserve">Örömmel értesítjük, hogy </w:t>
      </w:r>
      <w:r w:rsidR="00145601"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  <w:t>folytató</w:t>
      </w:r>
      <w:r w:rsidR="00BB779A" w:rsidRPr="0075521C"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  <w:t>dik a Közép-magyarországi Agrárszakképzési Centrum</w:t>
      </w:r>
      <w:r w:rsidRPr="0075521C"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  <w:t xml:space="preserve"> </w:t>
      </w:r>
      <w:r w:rsidR="00BB779A" w:rsidRPr="0075521C"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  <w:t xml:space="preserve">mezőgazdasági </w:t>
      </w:r>
      <w:r w:rsidRPr="0075521C"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  <w:t xml:space="preserve">bemutatóüzemi </w:t>
      </w:r>
      <w:r w:rsidR="00BB779A" w:rsidRPr="0075521C"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  <w:t>programsorozata</w:t>
      </w:r>
      <w:r w:rsidRPr="0075521C"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  <w:t>.</w:t>
      </w:r>
    </w:p>
    <w:bookmarkEnd w:id="0"/>
    <w:p w14:paraId="42828B02" w14:textId="77777777" w:rsidR="0070445C" w:rsidRPr="0075521C" w:rsidRDefault="0070445C" w:rsidP="00F662F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</w:p>
    <w:p w14:paraId="75275C38" w14:textId="398BDD72" w:rsidR="0070445C" w:rsidRPr="0075521C" w:rsidRDefault="00F662FB" w:rsidP="00BB779A">
      <w:pPr>
        <w:spacing w:after="0" w:afterAutospacing="1" w:line="240" w:lineRule="auto"/>
        <w:jc w:val="center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</w:pPr>
      <w:r w:rsidRPr="0075521C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A</w:t>
      </w:r>
      <w:r w:rsidR="00145601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 xml:space="preserve"> </w:t>
      </w:r>
      <w:r w:rsidR="00DF7098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negye</w:t>
      </w:r>
      <w:r w:rsidR="00145601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 xml:space="preserve">dik </w:t>
      </w:r>
      <w:r w:rsidRPr="0075521C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 xml:space="preserve">bemutató </w:t>
      </w:r>
      <w:r w:rsidRPr="0075521C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időpontja:</w:t>
      </w:r>
      <w:r w:rsidR="0070445C" w:rsidRPr="0075521C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 xml:space="preserve"> </w:t>
      </w:r>
      <w:r w:rsidR="00BB779A" w:rsidRPr="0075521C">
        <w:rPr>
          <w:rFonts w:ascii="Arial" w:eastAsia="Times New Roman" w:hAnsi="Arial" w:cs="Arial"/>
          <w:b/>
          <w:bCs/>
          <w:kern w:val="0"/>
          <w:sz w:val="28"/>
          <w:szCs w:val="28"/>
          <w:lang w:eastAsia="hu-HU"/>
          <w14:ligatures w14:val="none"/>
        </w:rPr>
        <w:t>2024.0</w:t>
      </w:r>
      <w:r w:rsidR="00E3007D">
        <w:rPr>
          <w:rFonts w:ascii="Arial" w:eastAsia="Times New Roman" w:hAnsi="Arial" w:cs="Arial"/>
          <w:b/>
          <w:bCs/>
          <w:kern w:val="0"/>
          <w:sz w:val="28"/>
          <w:szCs w:val="28"/>
          <w:lang w:eastAsia="hu-HU"/>
          <w14:ligatures w14:val="none"/>
        </w:rPr>
        <w:t>9</w:t>
      </w:r>
      <w:r w:rsidR="00BB779A" w:rsidRPr="0075521C">
        <w:rPr>
          <w:rFonts w:ascii="Arial" w:eastAsia="Times New Roman" w:hAnsi="Arial" w:cs="Arial"/>
          <w:b/>
          <w:bCs/>
          <w:kern w:val="0"/>
          <w:sz w:val="28"/>
          <w:szCs w:val="28"/>
          <w:lang w:eastAsia="hu-HU"/>
          <w14:ligatures w14:val="none"/>
        </w:rPr>
        <w:t>.</w:t>
      </w:r>
      <w:r w:rsidR="00277498">
        <w:rPr>
          <w:rFonts w:ascii="Arial" w:eastAsia="Times New Roman" w:hAnsi="Arial" w:cs="Arial"/>
          <w:b/>
          <w:bCs/>
          <w:kern w:val="0"/>
          <w:sz w:val="28"/>
          <w:szCs w:val="28"/>
          <w:lang w:eastAsia="hu-HU"/>
          <w14:ligatures w14:val="none"/>
        </w:rPr>
        <w:t>0</w:t>
      </w:r>
      <w:r w:rsidR="00E3007D">
        <w:rPr>
          <w:rFonts w:ascii="Arial" w:eastAsia="Times New Roman" w:hAnsi="Arial" w:cs="Arial"/>
          <w:b/>
          <w:bCs/>
          <w:kern w:val="0"/>
          <w:sz w:val="28"/>
          <w:szCs w:val="28"/>
          <w:lang w:eastAsia="hu-HU"/>
          <w14:ligatures w14:val="none"/>
        </w:rPr>
        <w:t>4</w:t>
      </w:r>
      <w:r w:rsidR="00BB779A" w:rsidRPr="0075521C">
        <w:rPr>
          <w:rFonts w:ascii="Arial" w:eastAsia="Times New Roman" w:hAnsi="Arial" w:cs="Arial"/>
          <w:b/>
          <w:bCs/>
          <w:kern w:val="0"/>
          <w:sz w:val="28"/>
          <w:szCs w:val="28"/>
          <w:lang w:eastAsia="hu-HU"/>
          <w14:ligatures w14:val="none"/>
        </w:rPr>
        <w:t xml:space="preserve">. </w:t>
      </w:r>
      <w:r w:rsidR="0070445C" w:rsidRPr="0075521C">
        <w:rPr>
          <w:rFonts w:ascii="Arial" w:eastAsia="Times New Roman" w:hAnsi="Arial" w:cs="Arial"/>
          <w:b/>
          <w:bCs/>
          <w:kern w:val="0"/>
          <w:sz w:val="28"/>
          <w:szCs w:val="28"/>
          <w:lang w:eastAsia="hu-HU"/>
          <w14:ligatures w14:val="none"/>
        </w:rPr>
        <w:t>0</w:t>
      </w:r>
      <w:r w:rsidR="00BB779A" w:rsidRPr="0075521C">
        <w:rPr>
          <w:rFonts w:ascii="Arial" w:eastAsia="Times New Roman" w:hAnsi="Arial" w:cs="Arial"/>
          <w:b/>
          <w:bCs/>
          <w:kern w:val="0"/>
          <w:sz w:val="28"/>
          <w:szCs w:val="28"/>
          <w:lang w:eastAsia="hu-HU"/>
          <w14:ligatures w14:val="none"/>
        </w:rPr>
        <w:t>9</w:t>
      </w:r>
      <w:r w:rsidR="003464F9" w:rsidRPr="0075521C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vertAlign w:val="superscript"/>
          <w:lang w:eastAsia="hu-HU"/>
          <w14:ligatures w14:val="none"/>
        </w:rPr>
        <w:t>00</w:t>
      </w:r>
      <w:r w:rsidR="003464F9" w:rsidRPr="0075521C">
        <w:rPr>
          <w:rFonts w:ascii="Arial" w:eastAsia="Times New Roman" w:hAnsi="Arial" w:cs="Arial"/>
          <w:b/>
          <w:bCs/>
          <w:kern w:val="0"/>
          <w:sz w:val="28"/>
          <w:szCs w:val="28"/>
          <w:lang w:eastAsia="hu-HU"/>
          <w14:ligatures w14:val="none"/>
        </w:rPr>
        <w:t xml:space="preserve"> - 13</w:t>
      </w:r>
      <w:r w:rsidR="003464F9" w:rsidRPr="0075521C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vertAlign w:val="superscript"/>
          <w:lang w:eastAsia="hu-HU"/>
          <w14:ligatures w14:val="none"/>
        </w:rPr>
        <w:t>00</w:t>
      </w:r>
    </w:p>
    <w:p w14:paraId="695D7F97" w14:textId="6E8D3D17" w:rsidR="0070445C" w:rsidRPr="0075521C" w:rsidRDefault="00F662FB" w:rsidP="007044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</w:pPr>
      <w:r w:rsidRPr="0075521C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Helyszíne</w:t>
      </w:r>
      <w:r w:rsidR="00BB779A" w:rsidRPr="0075521C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:</w:t>
      </w:r>
      <w:r w:rsidR="00BB779A" w:rsidRPr="0075521C">
        <w:rPr>
          <w:rFonts w:ascii="Arial" w:hAnsi="Arial" w:cs="Arial"/>
          <w:sz w:val="28"/>
          <w:szCs w:val="28"/>
        </w:rPr>
        <w:t xml:space="preserve"> </w:t>
      </w:r>
      <w:r w:rsidR="00BB779A" w:rsidRPr="0075521C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 xml:space="preserve">Közép-magyarországi </w:t>
      </w:r>
      <w:proofErr w:type="spellStart"/>
      <w:r w:rsidR="00BB779A" w:rsidRPr="0075521C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ASzC</w:t>
      </w:r>
      <w:proofErr w:type="spellEnd"/>
      <w:r w:rsidR="00BB779A" w:rsidRPr="0075521C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 xml:space="preserve"> </w:t>
      </w:r>
      <w:proofErr w:type="spellStart"/>
      <w:r w:rsidR="00BB779A" w:rsidRPr="0075521C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Lipthay</w:t>
      </w:r>
      <w:proofErr w:type="spellEnd"/>
      <w:r w:rsidR="00BB779A" w:rsidRPr="0075521C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 xml:space="preserve"> Béla Mezőgazdasági és Élelmiszeripari Technikum, Szakképző Iskola és Kollégium</w:t>
      </w:r>
      <w:r w:rsidR="0070445C" w:rsidRPr="0075521C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 xml:space="preserve">, Szécsény, </w:t>
      </w:r>
      <w:r w:rsidR="00880D96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Ancsa major</w:t>
      </w:r>
    </w:p>
    <w:p w14:paraId="38CDF5BB" w14:textId="189A63FF" w:rsidR="00BB779A" w:rsidRPr="0075521C" w:rsidRDefault="0070445C" w:rsidP="00BB779A">
      <w:pPr>
        <w:spacing w:after="0" w:afterAutospacing="1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</w:pPr>
      <w:r w:rsidRPr="0075521C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 xml:space="preserve">Gyülekező: </w:t>
      </w:r>
      <w:r w:rsidR="00BB779A" w:rsidRPr="0075521C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 xml:space="preserve">3170 Szécsény, </w:t>
      </w:r>
      <w:proofErr w:type="spellStart"/>
      <w:r w:rsidR="00BB779A" w:rsidRPr="0075521C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Haynald</w:t>
      </w:r>
      <w:proofErr w:type="spellEnd"/>
      <w:r w:rsidR="00BB779A" w:rsidRPr="0075521C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 xml:space="preserve"> Lajos utca 11.</w:t>
      </w:r>
      <w:r w:rsidRPr="0075521C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 xml:space="preserve"> (főépület)</w:t>
      </w:r>
    </w:p>
    <w:p w14:paraId="59704BB4" w14:textId="77777777" w:rsidR="0070445C" w:rsidRPr="0075521C" w:rsidRDefault="00F662FB" w:rsidP="00F662F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</w:pPr>
      <w:bookmarkStart w:id="1" w:name="_Hlk169536790"/>
      <w:r w:rsidRPr="0075521C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A bemutató témái:</w:t>
      </w:r>
    </w:p>
    <w:p w14:paraId="328BA7C3" w14:textId="55489468" w:rsidR="00F662FB" w:rsidRDefault="00E3007D" w:rsidP="00F662F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</w:pPr>
      <w:r w:rsidRPr="00E3007D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Erő- és munkagép közötti ISOBUS-os informatikai csatolófelület alkalmazása</w:t>
      </w:r>
    </w:p>
    <w:p w14:paraId="0CF98682" w14:textId="77777777" w:rsidR="005C6A94" w:rsidRPr="005C6A94" w:rsidRDefault="005C6A94" w:rsidP="00F662F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</w:pPr>
    </w:p>
    <w:p w14:paraId="648E8CC3" w14:textId="77777777" w:rsidR="0070445C" w:rsidRPr="0075521C" w:rsidRDefault="00F662FB" w:rsidP="00F662F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</w:pPr>
      <w:r w:rsidRPr="0075521C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Előadók:</w:t>
      </w:r>
    </w:p>
    <w:p w14:paraId="0DC3BC9B" w14:textId="77777777" w:rsidR="000B26E4" w:rsidRPr="0075521C" w:rsidRDefault="000B26E4" w:rsidP="000B26E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proofErr w:type="spellStart"/>
      <w:r w:rsidRPr="0075521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Filkor</w:t>
      </w:r>
      <w:proofErr w:type="spellEnd"/>
      <w:r w:rsidRPr="0075521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Lajos, 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mezőgazdasági gépészmérnök-tanár, számítástechnikai programozó</w:t>
      </w:r>
    </w:p>
    <w:p w14:paraId="292733A4" w14:textId="77777777" w:rsidR="000B26E4" w:rsidRPr="0075521C" w:rsidRDefault="000B26E4" w:rsidP="000B26E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proofErr w:type="spellStart"/>
      <w:r w:rsidRPr="0075521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Filkor</w:t>
      </w:r>
      <w:proofErr w:type="spellEnd"/>
      <w:r w:rsidRPr="0075521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Ádám, informatikus</w:t>
      </w:r>
    </w:p>
    <w:p w14:paraId="1E3372F8" w14:textId="77777777" w:rsidR="003464F9" w:rsidRPr="0075521C" w:rsidRDefault="003464F9" w:rsidP="003464F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</w:pPr>
    </w:p>
    <w:p w14:paraId="523EC7ED" w14:textId="77777777" w:rsidR="003464F9" w:rsidRPr="0075521C" w:rsidRDefault="00F662FB" w:rsidP="0027749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</w:pPr>
      <w:r w:rsidRPr="0075521C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Szakmai program ismertetése:</w:t>
      </w:r>
    </w:p>
    <w:p w14:paraId="3304FEF9" w14:textId="77777777" w:rsidR="00E3007D" w:rsidRDefault="00E3007D" w:rsidP="00E3007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3007D">
        <w:rPr>
          <w:rFonts w:ascii="Arial" w:hAnsi="Arial" w:cs="Arial"/>
          <w:sz w:val="24"/>
          <w:szCs w:val="24"/>
        </w:rPr>
        <w:t>Fő cél a gazdálkodók szemléletformálása, a precíziós munkagépek alkalmazásának ösztönzése, segítése.</w:t>
      </w:r>
    </w:p>
    <w:p w14:paraId="6DC7B1CD" w14:textId="16937BE7" w:rsidR="00E3007D" w:rsidRPr="00E3007D" w:rsidRDefault="00E3007D" w:rsidP="00E3007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3007D">
        <w:rPr>
          <w:rFonts w:ascii="Arial" w:hAnsi="Arial" w:cs="Arial"/>
          <w:sz w:val="24"/>
          <w:szCs w:val="24"/>
        </w:rPr>
        <w:t>Fő téma és irányelv a precíziós eszközök, munkagépek és erőgépek informatikai csatoló felületei.</w:t>
      </w:r>
    </w:p>
    <w:p w14:paraId="0FB269CB" w14:textId="14CED028" w:rsidR="005C6A94" w:rsidRPr="005C6A94" w:rsidRDefault="005C6A94" w:rsidP="005C6A9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ED4BDF1" w14:textId="77777777" w:rsidR="003464F9" w:rsidRPr="005C6A94" w:rsidRDefault="003464F9" w:rsidP="003464F9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5C6A94">
        <w:rPr>
          <w:rFonts w:ascii="Arial" w:hAnsi="Arial" w:cs="Arial"/>
          <w:b/>
          <w:bCs/>
          <w:sz w:val="24"/>
          <w:szCs w:val="24"/>
        </w:rPr>
        <w:t>Bemutatók, gyakorlati foglalkozás:</w:t>
      </w:r>
    </w:p>
    <w:p w14:paraId="4590DF2D" w14:textId="77777777" w:rsidR="00E3007D" w:rsidRPr="00E3007D" w:rsidRDefault="00E3007D" w:rsidP="00E3007D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E3007D">
        <w:rPr>
          <w:rFonts w:ascii="Arial" w:hAnsi="Arial" w:cs="Arial"/>
          <w:sz w:val="24"/>
          <w:szCs w:val="24"/>
        </w:rPr>
        <w:t>Az elméleti háttér megismerése, precíziós eszközök a gyakorlatban, ISOBUS I.-III. rendszer elemeinek használata.</w:t>
      </w:r>
    </w:p>
    <w:p w14:paraId="2C5CAE1A" w14:textId="61CE8B26" w:rsidR="003464F9" w:rsidRPr="0075521C" w:rsidRDefault="00E3007D" w:rsidP="00E3007D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E3007D">
        <w:rPr>
          <w:rFonts w:ascii="Arial" w:hAnsi="Arial" w:cs="Arial"/>
          <w:sz w:val="24"/>
          <w:szCs w:val="24"/>
        </w:rPr>
        <w:t>Bemutatók, gyakorlati foglalkozás: precíziós erőgép érintőképernyőjének ISOBUS menüpontjának használata, különböző precíziós munkagépekkel.</w:t>
      </w:r>
    </w:p>
    <w:bookmarkEnd w:id="1"/>
    <w:p w14:paraId="5C486CEB" w14:textId="77777777" w:rsidR="00F76C96" w:rsidRPr="0075521C" w:rsidRDefault="00F76C96" w:rsidP="003464F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586AB1C2" w14:textId="2F19348A" w:rsidR="00EA2D59" w:rsidRPr="0075521C" w:rsidRDefault="00EA2D59" w:rsidP="00F76C9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</w:pPr>
      <w:r w:rsidRPr="0075521C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A rendezvényre meghívottak köre:</w:t>
      </w:r>
    </w:p>
    <w:p w14:paraId="66D2CAB7" w14:textId="7F342EC7" w:rsidR="00EA2D59" w:rsidRPr="0075521C" w:rsidRDefault="00EA2D59" w:rsidP="00716BE3">
      <w:pPr>
        <w:pStyle w:val="Default"/>
        <w:jc w:val="center"/>
        <w:rPr>
          <w:rFonts w:eastAsia="Times New Roman"/>
          <w:bdr w:val="none" w:sz="0" w:space="0" w:color="auto" w:frame="1"/>
          <w:lang w:eastAsia="hu-HU"/>
          <w14:ligatures w14:val="none"/>
        </w:rPr>
      </w:pPr>
      <w:r w:rsidRPr="0075521C">
        <w:rPr>
          <w:rFonts w:eastAsia="Times New Roman"/>
          <w:bdr w:val="none" w:sz="0" w:space="0" w:color="auto" w:frame="1"/>
          <w:lang w:eastAsia="hu-HU"/>
          <w14:ligatures w14:val="none"/>
        </w:rPr>
        <w:t xml:space="preserve">a vidéki térségekben mezőgazdasági kkv-ként működő gazdasági szereplők vagy </w:t>
      </w:r>
      <w:r w:rsidRPr="0075521C">
        <w:rPr>
          <w:rFonts w:eastAsia="Times New Roman"/>
          <w:b/>
          <w:bCs/>
          <w:bdr w:val="none" w:sz="0" w:space="0" w:color="auto" w:frame="1"/>
          <w:lang w:eastAsia="hu-HU"/>
          <w14:ligatures w14:val="none"/>
        </w:rPr>
        <w:t>mezőgazdasági termelői tevékenységet végzők</w:t>
      </w:r>
      <w:r w:rsidRPr="0075521C">
        <w:rPr>
          <w:rFonts w:eastAsia="Times New Roman"/>
          <w:bdr w:val="none" w:sz="0" w:space="0" w:color="auto" w:frame="1"/>
          <w:lang w:eastAsia="hu-HU"/>
          <w14:ligatures w14:val="none"/>
        </w:rPr>
        <w:t>, vagy ezek vezető tisztségviselője vagy az általuk kijelölt alkalmazottja, tagja.</w:t>
      </w:r>
    </w:p>
    <w:p w14:paraId="2BBFF379" w14:textId="77777777" w:rsidR="00716BE3" w:rsidRPr="0075521C" w:rsidRDefault="00716BE3" w:rsidP="00716BE3">
      <w:pPr>
        <w:pStyle w:val="Default"/>
        <w:jc w:val="center"/>
        <w:rPr>
          <w:rFonts w:eastAsia="Times New Roman"/>
          <w:bdr w:val="none" w:sz="0" w:space="0" w:color="auto" w:frame="1"/>
          <w:lang w:eastAsia="hu-HU"/>
          <w14:ligatures w14:val="none"/>
        </w:rPr>
      </w:pPr>
    </w:p>
    <w:p w14:paraId="0241DD89" w14:textId="77777777" w:rsidR="00716BE3" w:rsidRPr="0075521C" w:rsidRDefault="00F662FB" w:rsidP="00F662FB">
      <w:pPr>
        <w:spacing w:after="100" w:afterAutospacing="1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75521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A rendezvényen való részvétel díjmentes, de előzetes regisztrációhoz kötött.</w:t>
      </w:r>
    </w:p>
    <w:p w14:paraId="33BD387E" w14:textId="5498FC7F" w:rsidR="00F76C96" w:rsidRPr="0075521C" w:rsidRDefault="00F76C96" w:rsidP="00F76C96">
      <w:pPr>
        <w:spacing w:after="0" w:afterAutospacing="1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75521C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Regisztráció:</w:t>
      </w:r>
      <w:r w:rsidRPr="0075521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</w:t>
      </w:r>
      <w:r w:rsidRPr="0075521C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hu-HU"/>
          <w14:ligatures w14:val="none"/>
        </w:rPr>
        <w:t>igazgato</w:t>
      </w:r>
      <w:hyperlink r:id="rId6" w:history="1">
        <w:r w:rsidRPr="0075521C">
          <w:rPr>
            <w:rFonts w:ascii="Arial" w:eastAsia="Times New Roman" w:hAnsi="Arial" w:cs="Arial"/>
            <w:kern w:val="0"/>
            <w:sz w:val="24"/>
            <w:szCs w:val="24"/>
            <w:u w:val="single"/>
            <w:bdr w:val="none" w:sz="0" w:space="0" w:color="auto" w:frame="1"/>
            <w:lang w:eastAsia="hu-HU"/>
            <w14:ligatures w14:val="none"/>
          </w:rPr>
          <w:t>@</w:t>
        </w:r>
      </w:hyperlink>
      <w:r w:rsidRPr="0075521C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hu-HU"/>
          <w14:ligatures w14:val="none"/>
        </w:rPr>
        <w:t>lipthay.hu</w:t>
      </w:r>
      <w:r w:rsidRPr="0075521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e-mail címen</w:t>
      </w:r>
      <w:r w:rsidR="005C6A94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, +36 20 4653105 telefonszámon</w:t>
      </w:r>
      <w:r w:rsidRPr="0075521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, vagy a </w:t>
      </w:r>
      <w:r w:rsidRPr="0075521C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hu-HU"/>
          <w14:ligatures w14:val="none"/>
        </w:rPr>
        <w:t>https://lipthay.hu/VP1-1.2.1-23</w:t>
      </w:r>
      <w:r w:rsidRPr="0075521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weboldalon</w:t>
      </w:r>
    </w:p>
    <w:p w14:paraId="00DD7F81" w14:textId="680E28D8" w:rsidR="00F662FB" w:rsidRPr="0075521C" w:rsidRDefault="00F662FB" w:rsidP="00F662FB">
      <w:pPr>
        <w:spacing w:after="100" w:afterAutospacing="1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75521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A programváltoztatás jogát fenntartjuk!</w:t>
      </w:r>
    </w:p>
    <w:sectPr w:rsidR="00F662FB" w:rsidRPr="0075521C" w:rsidSect="00716BE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4F50D" w14:textId="77777777" w:rsidR="00760897" w:rsidRDefault="00760897" w:rsidP="00716BE3">
      <w:pPr>
        <w:spacing w:after="0" w:line="240" w:lineRule="auto"/>
      </w:pPr>
      <w:r>
        <w:separator/>
      </w:r>
    </w:p>
  </w:endnote>
  <w:endnote w:type="continuationSeparator" w:id="0">
    <w:p w14:paraId="2E32BEDB" w14:textId="77777777" w:rsidR="00760897" w:rsidRDefault="00760897" w:rsidP="0071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75A39" w14:textId="446B3018" w:rsidR="00F76C96" w:rsidRPr="0075521C" w:rsidRDefault="00F76C96" w:rsidP="00F76C96">
    <w:pPr>
      <w:pStyle w:val="llb"/>
      <w:tabs>
        <w:tab w:val="clear" w:pos="4536"/>
        <w:tab w:val="clear" w:pos="9072"/>
        <w:tab w:val="left" w:pos="2127"/>
      </w:tabs>
      <w:rPr>
        <w:rFonts w:ascii="Arial" w:hAnsi="Arial" w:cs="Arial"/>
      </w:rPr>
    </w:pPr>
    <w:r w:rsidRPr="0075521C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36D7A138" wp14:editId="1E7EDD7E">
          <wp:simplePos x="0" y="0"/>
          <wp:positionH relativeFrom="margin">
            <wp:align>right</wp:align>
          </wp:positionH>
          <wp:positionV relativeFrom="paragraph">
            <wp:posOffset>-35560</wp:posOffset>
          </wp:positionV>
          <wp:extent cx="3040380" cy="830139"/>
          <wp:effectExtent l="0" t="0" r="7620" b="8255"/>
          <wp:wrapNone/>
          <wp:docPr id="1871621253" name="Kép 1" descr="A képen szöveg, Betűtípus, képernyőkép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970027" name="Kép 1" descr="A képen szöveg, Betűtípus, képernyőkép, emblém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830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521C">
      <w:rPr>
        <w:rFonts w:ascii="Arial" w:hAnsi="Arial" w:cs="Arial"/>
      </w:rPr>
      <w:t>További információk:</w:t>
    </w:r>
    <w:r w:rsidRPr="0075521C">
      <w:rPr>
        <w:rFonts w:ascii="Arial" w:hAnsi="Arial" w:cs="Arial"/>
      </w:rPr>
      <w:tab/>
    </w:r>
    <w:proofErr w:type="spellStart"/>
    <w:r w:rsidRPr="0075521C">
      <w:rPr>
        <w:rFonts w:ascii="Arial" w:hAnsi="Arial" w:cs="Arial"/>
      </w:rPr>
      <w:t>Filkor</w:t>
    </w:r>
    <w:proofErr w:type="spellEnd"/>
    <w:r w:rsidRPr="0075521C">
      <w:rPr>
        <w:rFonts w:ascii="Arial" w:hAnsi="Arial" w:cs="Arial"/>
      </w:rPr>
      <w:t xml:space="preserve"> Lajos igazgató,</w:t>
    </w:r>
  </w:p>
  <w:p w14:paraId="26FF576E" w14:textId="095E939F" w:rsidR="00F76C96" w:rsidRPr="0075521C" w:rsidRDefault="00F76C96" w:rsidP="00F76C96">
    <w:pPr>
      <w:pStyle w:val="llb"/>
      <w:tabs>
        <w:tab w:val="clear" w:pos="4536"/>
        <w:tab w:val="clear" w:pos="9072"/>
        <w:tab w:val="left" w:pos="2127"/>
      </w:tabs>
      <w:rPr>
        <w:rFonts w:ascii="Arial" w:hAnsi="Arial" w:cs="Arial"/>
      </w:rPr>
    </w:pPr>
    <w:r w:rsidRPr="0075521C">
      <w:rPr>
        <w:rFonts w:ascii="Arial" w:hAnsi="Arial" w:cs="Arial"/>
      </w:rPr>
      <w:tab/>
      <w:t>tel.: +36 20 465 3105</w:t>
    </w:r>
  </w:p>
  <w:p w14:paraId="3BC367A3" w14:textId="0BC498EB" w:rsidR="00F76C96" w:rsidRPr="0075521C" w:rsidRDefault="00F76C96" w:rsidP="00F76C96">
    <w:pPr>
      <w:pStyle w:val="llb"/>
      <w:tabs>
        <w:tab w:val="clear" w:pos="4536"/>
        <w:tab w:val="clear" w:pos="9072"/>
        <w:tab w:val="left" w:pos="2127"/>
      </w:tabs>
      <w:rPr>
        <w:rFonts w:ascii="Arial" w:hAnsi="Arial" w:cs="Arial"/>
      </w:rPr>
    </w:pPr>
    <w:r w:rsidRPr="0075521C">
      <w:rPr>
        <w:rFonts w:ascii="Arial" w:hAnsi="Arial" w:cs="Arial"/>
      </w:rPr>
      <w:tab/>
      <w:t xml:space="preserve">e-mail: </w:t>
    </w:r>
    <w:hyperlink r:id="rId2" w:history="1">
      <w:r w:rsidRPr="0075521C">
        <w:rPr>
          <w:rStyle w:val="Hiperhivatkozs"/>
          <w:rFonts w:ascii="Arial" w:hAnsi="Arial" w:cs="Arial"/>
        </w:rPr>
        <w:t>igazgato@lipthay.hu</w:t>
      </w:r>
    </w:hyperlink>
  </w:p>
  <w:p w14:paraId="15633C25" w14:textId="36E9B686" w:rsidR="00F76C96" w:rsidRPr="0075521C" w:rsidRDefault="00F76C96" w:rsidP="00F76C96">
    <w:pPr>
      <w:pStyle w:val="llb"/>
      <w:tabs>
        <w:tab w:val="clear" w:pos="4536"/>
        <w:tab w:val="clear" w:pos="9072"/>
        <w:tab w:val="left" w:pos="2127"/>
      </w:tabs>
      <w:rPr>
        <w:rFonts w:ascii="Arial" w:hAnsi="Arial" w:cs="Arial"/>
      </w:rPr>
    </w:pPr>
    <w:r w:rsidRPr="0075521C">
      <w:rPr>
        <w:rFonts w:ascii="Arial" w:hAnsi="Arial" w:cs="Arial"/>
      </w:rPr>
      <w:tab/>
    </w:r>
    <w:r w:rsidRPr="0075521C">
      <w:rPr>
        <w:rFonts w:ascii="Arial" w:eastAsia="Times New Roman" w:hAnsi="Arial" w:cs="Arial"/>
        <w:kern w:val="0"/>
        <w:sz w:val="24"/>
        <w:szCs w:val="24"/>
        <w:bdr w:val="none" w:sz="0" w:space="0" w:color="auto" w:frame="1"/>
        <w:lang w:eastAsia="hu-HU"/>
        <w14:ligatures w14:val="none"/>
      </w:rPr>
      <w:t>https://lipthay.hu</w:t>
    </w:r>
  </w:p>
  <w:p w14:paraId="16DAFB2B" w14:textId="540BE18F" w:rsidR="00716BE3" w:rsidRPr="0075521C" w:rsidRDefault="00716BE3" w:rsidP="00F76C96">
    <w:pPr>
      <w:pStyle w:val="llb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064D7" w14:textId="77777777" w:rsidR="00760897" w:rsidRDefault="00760897" w:rsidP="00716BE3">
      <w:pPr>
        <w:spacing w:after="0" w:line="240" w:lineRule="auto"/>
      </w:pPr>
      <w:r>
        <w:separator/>
      </w:r>
    </w:p>
  </w:footnote>
  <w:footnote w:type="continuationSeparator" w:id="0">
    <w:p w14:paraId="6C9CFC62" w14:textId="77777777" w:rsidR="00760897" w:rsidRDefault="00760897" w:rsidP="00716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4E"/>
    <w:rsid w:val="00063784"/>
    <w:rsid w:val="000B26E4"/>
    <w:rsid w:val="00125964"/>
    <w:rsid w:val="001450D7"/>
    <w:rsid w:val="00145601"/>
    <w:rsid w:val="00160128"/>
    <w:rsid w:val="001843FB"/>
    <w:rsid w:val="001A6898"/>
    <w:rsid w:val="00277498"/>
    <w:rsid w:val="00277794"/>
    <w:rsid w:val="003464F9"/>
    <w:rsid w:val="00366EF6"/>
    <w:rsid w:val="003B0051"/>
    <w:rsid w:val="0040536B"/>
    <w:rsid w:val="00513318"/>
    <w:rsid w:val="00526606"/>
    <w:rsid w:val="00543AF2"/>
    <w:rsid w:val="005644F5"/>
    <w:rsid w:val="005C6A94"/>
    <w:rsid w:val="00617DD7"/>
    <w:rsid w:val="006A11E2"/>
    <w:rsid w:val="006C2220"/>
    <w:rsid w:val="006F1C4E"/>
    <w:rsid w:val="0070445C"/>
    <w:rsid w:val="00716BE3"/>
    <w:rsid w:val="0075521C"/>
    <w:rsid w:val="00760897"/>
    <w:rsid w:val="007A326F"/>
    <w:rsid w:val="007D0760"/>
    <w:rsid w:val="00880D96"/>
    <w:rsid w:val="008F5EDD"/>
    <w:rsid w:val="00B23460"/>
    <w:rsid w:val="00B66F4E"/>
    <w:rsid w:val="00B70D79"/>
    <w:rsid w:val="00BA2EA8"/>
    <w:rsid w:val="00BB779A"/>
    <w:rsid w:val="00C93692"/>
    <w:rsid w:val="00DF7098"/>
    <w:rsid w:val="00E3007D"/>
    <w:rsid w:val="00E92942"/>
    <w:rsid w:val="00EA2D59"/>
    <w:rsid w:val="00F662FB"/>
    <w:rsid w:val="00F76C96"/>
    <w:rsid w:val="00F9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1FC62"/>
  <w15:chartTrackingRefBased/>
  <w15:docId w15:val="{BBD7AC11-38A5-422B-B810-DCE1DBE4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F1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F1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F1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F1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F1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F1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F1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F1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F1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F1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6F1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F1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F1C4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F1C4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F1C4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F1C4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F1C4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F1C4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F1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F1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F1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F1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F1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F1C4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F1C4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F1C4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F1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F1C4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F1C4E"/>
    <w:rPr>
      <w:b/>
      <w:bCs/>
      <w:smallCaps/>
      <w:color w:val="0F4761" w:themeColor="accent1" w:themeShade="BF"/>
      <w:spacing w:val="5"/>
    </w:rPr>
  </w:style>
  <w:style w:type="character" w:customStyle="1" w:styleId="tribe-event-date-start">
    <w:name w:val="tribe-event-date-start"/>
    <w:basedOn w:val="Bekezdsalapbettpusa"/>
    <w:rsid w:val="00F662FB"/>
  </w:style>
  <w:style w:type="paragraph" w:styleId="NormlWeb">
    <w:name w:val="Normal (Web)"/>
    <w:basedOn w:val="Norml"/>
    <w:uiPriority w:val="99"/>
    <w:semiHidden/>
    <w:unhideWhenUsed/>
    <w:rsid w:val="00F6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F662F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F662FB"/>
    <w:rPr>
      <w:color w:val="0000FF"/>
      <w:u w:val="single"/>
    </w:rPr>
  </w:style>
  <w:style w:type="paragraph" w:customStyle="1" w:styleId="Default">
    <w:name w:val="Default"/>
    <w:rsid w:val="00EA2D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16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6BE3"/>
  </w:style>
  <w:style w:type="paragraph" w:styleId="llb">
    <w:name w:val="footer"/>
    <w:basedOn w:val="Norml"/>
    <w:link w:val="llbChar"/>
    <w:uiPriority w:val="99"/>
    <w:unhideWhenUsed/>
    <w:rsid w:val="00716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6BE3"/>
  </w:style>
  <w:style w:type="character" w:styleId="Feloldatlanmegemlts">
    <w:name w:val="Unresolved Mention"/>
    <w:basedOn w:val="Bekezdsalapbettpusa"/>
    <w:uiPriority w:val="99"/>
    <w:semiHidden/>
    <w:unhideWhenUsed/>
    <w:rsid w:val="00F76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4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5467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01330">
                                          <w:marLeft w:val="0"/>
                                          <w:marRight w:val="0"/>
                                          <w:marTop w:val="0"/>
                                          <w:marBottom w:val="35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3541650">
                                          <w:marLeft w:val="0"/>
                                          <w:marRight w:val="0"/>
                                          <w:marTop w:val="0"/>
                                          <w:marBottom w:val="35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42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midt.peter0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gazgato@lipthay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2024-08-02T12:18:00Z</dcterms:created>
  <dcterms:modified xsi:type="dcterms:W3CDTF">2024-08-03T07:50:00Z</dcterms:modified>
</cp:coreProperties>
</file>